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E3" w:rsidRDefault="00C3354F">
      <w:bookmarkStart w:id="0" w:name="_GoBack"/>
      <w:bookmarkEnd w:id="0"/>
      <w:r>
        <w:pict>
          <v:rect id="_x0000_i1025" style="width:0;height:1.5pt" o:hralign="center" o:hrstd="t" o:hr="t" fillcolor="#a0a0a0" stroked="f"/>
        </w:pict>
      </w:r>
    </w:p>
    <w:p w:rsidR="00D43FE3" w:rsidRDefault="00D43FE3">
      <w:pPr>
        <w:sectPr w:rsidR="00D43FE3">
          <w:headerReference w:type="default" r:id="rId7"/>
          <w:headerReference w:type="first" r:id="rId8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5000" w:type="pct"/>
        <w:tblCellSpacing w:w="56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36"/>
      </w:tblGrid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16205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62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Les Ventres de Paris : pouvoir et approvisionnement dans la France d'Ancien </w:t>
            </w:r>
            <w:r>
              <w:rPr>
                <w:rFonts w:ascii="Arial" w:hAnsi="Arial"/>
                <w:i/>
                <w:color w:val="000000"/>
                <w:sz w:val="20"/>
              </w:rPr>
              <w:t>Régime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Kaplan, Steven Laurence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40,00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01/01/1987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9782213019758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(702 p.) ; 24 x 16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2287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Ferment divin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17,00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01/01/1991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9782735104468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(251 p.) ; illustrations en noir et blanc ; 23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17157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Le meilleur pain du monde : les </w:t>
            </w:r>
            <w:r>
              <w:rPr>
                <w:rFonts w:ascii="Arial" w:hAnsi="Arial"/>
                <w:i/>
                <w:color w:val="000000"/>
                <w:sz w:val="20"/>
              </w:rPr>
              <w:t>boulangers de Paris au XVIIIe siècle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Kaplan, Steven Laurence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39,50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10/01/1996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9782213595962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(750 p.) ; 24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71575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grain de blé : composition et utilisation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Feillet, Pierre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25,00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10/05/2000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9782738008961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 xml:space="preserve">1 vol. (308 p.) ; </w:t>
            </w:r>
            <w:r>
              <w:rPr>
                <w:rFonts w:ascii="Arial" w:hAnsi="Arial"/>
                <w:color w:val="000000"/>
                <w:sz w:val="16"/>
              </w:rPr>
              <w:t>illustrations en noir et blanc ; 24 x 16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0668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6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Tours de main, pains spéciaux et recette régionales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Vabret, Christian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38,50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01/04/2002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9782865470549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(120 p.) ; illustrations en couleur ; 29 x 22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71575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Que mangerons-nous demain ?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 xml:space="preserve">Rémésy, </w:t>
            </w:r>
            <w:r>
              <w:rPr>
                <w:rFonts w:ascii="Arial" w:hAnsi="Arial"/>
                <w:color w:val="000000"/>
                <w:sz w:val="20"/>
              </w:rPr>
              <w:t>Christian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28,90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20/01/2005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9782738115775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(302 p.) ; 22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20967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Les fermentations au service des produits de terroir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32,50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15/11/2005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9782738012036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(XII-296 p.) ; 24 x 16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71575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Le pain maudit : retour sur la France des </w:t>
            </w:r>
            <w:r>
              <w:rPr>
                <w:rFonts w:ascii="Arial" w:hAnsi="Arial"/>
                <w:i/>
                <w:color w:val="000000"/>
                <w:sz w:val="20"/>
              </w:rPr>
              <w:t>années oubliées, 1945-1958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Kaplan, Steven Laurence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42,00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07/05/2008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9782213636481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(1148 p.-pl.) ; illustrations en noir et blanc ; 24 x 16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981075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8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pain, le levain et les gènes : un essai sur l'évolution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Roddier, François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13,00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30/06/2009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9782917141076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(96 p.) ; 17 x 13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200150"/>
                        <wp:effectExtent l="0" t="0" r="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20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Bactéries lactiques : physiologie, métabolisme, génomique et applications industrielles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43,00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20/07/2009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9782717856767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(VIII-593 p.) ; illustrations en noir et blanc ; 24 x 16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990599"/>
                        <wp:effectExtent l="0" t="0" r="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905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Maîtrise et secrets du pain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Zunic, Christophe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22,50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30/11/2009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9782357870024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(159 p.) ; illustrations en couleur ; 25 x 19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209675"/>
                        <wp:effectExtent l="0" t="0" r="0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La France et son pain : histoire d'une passion : entretiens avec Jean-Philippe de Tonnac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 xml:space="preserve">Kaplan, Steven </w:t>
            </w:r>
            <w:r>
              <w:rPr>
                <w:rFonts w:ascii="Arial" w:hAnsi="Arial"/>
                <w:color w:val="000000"/>
                <w:sz w:val="20"/>
              </w:rPr>
              <w:t>Laurence</w:t>
            </w:r>
            <w:r>
              <w:rPr>
                <w:rFonts w:ascii="Arial" w:hAnsi="Arial"/>
                <w:color w:val="000000"/>
                <w:sz w:val="20"/>
              </w:rPr>
              <w:br/>
              <w:t>Tonnac, Jean-Philippe de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25,40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05/05/2010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9782226187222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(500 p.) ; 23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152525"/>
                        <wp:effectExtent l="0" t="0" r="0" b="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Dictionnaire universel du pain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30,50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14/10/2010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9782221112007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(CXI-1222 p.) ; 20 x 14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52525"/>
                        <wp:effectExtent l="0" t="0" r="0" b="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L'alimentation durable : pour la santé de </w:t>
            </w:r>
            <w:r>
              <w:rPr>
                <w:rFonts w:ascii="Arial" w:hAnsi="Arial"/>
                <w:i/>
                <w:color w:val="000000"/>
                <w:sz w:val="20"/>
              </w:rPr>
              <w:t>l'homme et de la planète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Rémésy, Christian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22,25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18/11/2010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9782738125354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(276 p.) ; 24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95375"/>
                        <wp:effectExtent l="0" t="0" r="0" b="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95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Le guide du brasseur ou L'art de faire la bière : traité élémentaire théorique et pratique : la bière, sa composition chimique, sa </w:t>
            </w:r>
            <w:r>
              <w:rPr>
                <w:rFonts w:ascii="Arial" w:hAnsi="Arial"/>
                <w:i/>
                <w:color w:val="000000"/>
                <w:sz w:val="20"/>
              </w:rPr>
              <w:t>fabrication, son emploi comme boisson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Mulder, Gerardus Johannis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31,00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10/10/2011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9788490011072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(VIII-441 p.) ; 21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123950"/>
                        <wp:effectExtent l="0" t="0" r="0" b="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23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Traité d'oenologie</w:t>
            </w:r>
            <w:r>
              <w:rPr>
                <w:rFonts w:ascii="Arial" w:hAnsi="Arial"/>
                <w:i/>
                <w:color w:val="000000"/>
                <w:sz w:val="20"/>
              </w:rPr>
              <w:br/>
              <w:t>Volume 1, Microbiologie du vin, vinifications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125,00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03/10/2012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9782100582341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 xml:space="preserve">1 vol. </w:t>
            </w:r>
            <w:r>
              <w:rPr>
                <w:rFonts w:ascii="Arial" w:hAnsi="Arial"/>
                <w:color w:val="000000"/>
                <w:sz w:val="16"/>
              </w:rPr>
              <w:t>(XXVI-676 p.) ; illustrations en noir et blanc ; 25 x 18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971550"/>
                        <wp:effectExtent l="0" t="0" r="0" b="0"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71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Ni cru ni cuit : histoire et civilisation de l'aliment fermenté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Frédéric, Marie-Claire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24/04/2014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9782362791079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 xml:space="preserve">1 vol. (359 p.) ; illustrations en noir et en couleur, cartes ; 22 </w:t>
            </w:r>
            <w:r>
              <w:rPr>
                <w:rFonts w:ascii="Arial" w:hAnsi="Arial"/>
                <w:color w:val="000000"/>
                <w:sz w:val="16"/>
              </w:rPr>
              <w:t>x 18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962024"/>
                        <wp:effectExtent l="0" t="0" r="0" b="0"/>
                        <wp:docPr id="37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6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38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La route des pains : viennoiseries &amp; pâtisseries boulangères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Delauney, Michel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26,90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07/07/2014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9782369370420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(191 p.) ; illustrations en couleur ; 26 x 21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952500"/>
                        <wp:effectExtent l="0" t="0" r="0" b="0"/>
                        <wp:docPr id="39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0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L'ami intime : un musée imaginaire du pain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Le Cozannet, Anne</w:t>
            </w:r>
            <w:r>
              <w:rPr>
                <w:rFonts w:ascii="Arial" w:hAnsi="Arial"/>
                <w:color w:val="000000"/>
                <w:sz w:val="20"/>
              </w:rPr>
              <w:br/>
            </w:r>
            <w:r>
              <w:rPr>
                <w:rFonts w:ascii="Arial" w:hAnsi="Arial"/>
                <w:color w:val="000000"/>
                <w:sz w:val="20"/>
              </w:rPr>
              <w:t>Tonnac, Jean-Philippe de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35,00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05/11/2014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9782081309067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(190 p.) ; illustrations en noir et en couleur ; 29 x 24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23950"/>
                        <wp:effectExtent l="0" t="0" r="0" b="0"/>
                        <wp:docPr id="41" name="Pictur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23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2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Les recettes de la boulange bio : 110 recettes sucrées et salées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Chioca, Marie</w:t>
            </w:r>
            <w:r>
              <w:rPr>
                <w:rFonts w:ascii="Arial" w:hAnsi="Arial"/>
                <w:color w:val="000000"/>
                <w:sz w:val="20"/>
              </w:rPr>
              <w:br/>
              <w:t>Paslin, Delphine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22,00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18/09/2015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</w:t>
            </w:r>
            <w:r>
              <w:rPr>
                <w:rFonts w:ascii="Arial" w:hAnsi="Arial"/>
                <w:color w:val="000000"/>
                <w:sz w:val="16"/>
              </w:rPr>
              <w:t>60981762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(318 p.) ; illustrations en couleur ; 25 x 17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847725"/>
                        <wp:effectExtent l="0" t="0" r="0" b="0"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847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Un pain c'est tout ! : les recettes secrètes d'un passionné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Lalos, Frédéric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24,95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08/10/2015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9782324010668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(144 p.) ; illustrations en couleur ; 25 x 23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114425"/>
                        <wp:effectExtent l="0" t="0" r="0" b="0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14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6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Histoires </w:t>
            </w:r>
            <w:r>
              <w:rPr>
                <w:rFonts w:ascii="Arial" w:hAnsi="Arial"/>
                <w:i/>
                <w:color w:val="000000"/>
                <w:sz w:val="20"/>
              </w:rPr>
              <w:t>de pains : le simple mélange de la farine et de l'eau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Hofman, Geneviève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14/10/2015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9791091713054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(255 p.) ; illustrations en couleur ; 27 x 18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28700"/>
                        <wp:effectExtent l="0" t="0" r="0" b="0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grenier à pain : 60 recettes gourmandes du savoir-faire boulanger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Galloyer, Michel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26,00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07/01/2016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9782732477930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(189 p.) ; illustrations en couleur ; 27 x 20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52525"/>
                        <wp:effectExtent l="0" t="0" r="0" b="0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50" name="Pictur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Apprendre à faire son pain au levain naturel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Granier, Henri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6,90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05/02/2016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9782737370168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(125 p.) ; illustrations en couleur ; 21 x 14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828675"/>
                        <wp:effectExtent l="0" t="0" r="0" b="0"/>
                        <wp:docPr id="51" name="Pictur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52" name="Pictur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Croustillant : la leçon de boulangerie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Bertinet, Richard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19,90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17/02/2016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9782081379305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(159 p.) ; illustrations en couleur ; 26 x 23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85850"/>
                        <wp:effectExtent l="0" t="0" r="0" b="0"/>
                        <wp:docPr id="53" name="Pictur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85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54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Je mange des aliments fermentés et ça me fait du bien !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Frédéric, Marie-Claire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6,50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17/02/2016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9782501111829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(191 p.) ; 18 x 13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85850"/>
                        <wp:effectExtent l="0" t="0" r="0" b="0"/>
                        <wp:docPr id="55" name="Pictur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85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56" name="Pictur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Aliments fermentés, aliments santé : méthodes, conseils et recettes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Frédéric, Marie-Claire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13,50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18/02/2016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9782072643491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(109 p.) ; illustrations en couleur ; 21 x 15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438275"/>
                        <wp:effectExtent l="0" t="0" r="0" b="0"/>
                        <wp:docPr id="57" name="Pictur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43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58" name="Pictur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Azyme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 xml:space="preserve">Tonnac, </w:t>
            </w:r>
            <w:r>
              <w:rPr>
                <w:rFonts w:ascii="Arial" w:hAnsi="Arial"/>
                <w:color w:val="000000"/>
                <w:sz w:val="20"/>
              </w:rPr>
              <w:t>Jean-Philippe de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17,00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02/03/2016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9782330057930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(154 p.) ; 19 x 10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38225"/>
                        <wp:effectExtent l="0" t="0" r="0" b="0"/>
                        <wp:docPr id="59" name="Picture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38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0" name="Pictur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Aliments fermentés : 50 recettes 100 % délicieuses pour explorer de nouvelles saveurs !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Pasquesoone, Quitterie</w:t>
            </w:r>
            <w:r>
              <w:rPr>
                <w:rFonts w:ascii="Arial" w:hAnsi="Arial"/>
                <w:color w:val="000000"/>
                <w:sz w:val="20"/>
              </w:rPr>
              <w:br/>
              <w:t>Solsona, Florence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8,95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16/03/2016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9782035924179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 xml:space="preserve">1 </w:t>
            </w:r>
            <w:r>
              <w:rPr>
                <w:rFonts w:ascii="Arial" w:hAnsi="Arial"/>
                <w:color w:val="000000"/>
                <w:sz w:val="16"/>
              </w:rPr>
              <w:t>vol. (92 p.) ; illustrations en couleur ; 24 x 17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57275"/>
                        <wp:effectExtent l="0" t="0" r="0" b="0"/>
                        <wp:docPr id="61" name="Picture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57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2" name="Pictur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L'art de la fermentation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Kyung, Luna</w:t>
            </w:r>
            <w:r>
              <w:rPr>
                <w:rFonts w:ascii="Arial" w:hAnsi="Arial"/>
                <w:color w:val="000000"/>
                <w:sz w:val="20"/>
              </w:rPr>
              <w:br/>
              <w:t>Oger, Camille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29,95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17/03/2016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9782842214500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(355 p.) ; illustrations en couleur ; 27 x 20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066800"/>
                        <wp:effectExtent l="0" t="0" r="0" b="0"/>
                        <wp:docPr id="63" name="Pictur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6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4" name="Pictur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Ces ferments qui nous veulent du bien : petit </w:t>
            </w:r>
            <w:r>
              <w:rPr>
                <w:rFonts w:ascii="Arial" w:hAnsi="Arial"/>
                <w:i/>
                <w:color w:val="000000"/>
                <w:sz w:val="20"/>
              </w:rPr>
              <w:t>manuel de lacto-fermentation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Lorenz-Ladener, Claudia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22,00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13/04/2016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9782812610448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(123 p.) ; illustrations en couleur ; 24 x 17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171575"/>
                        <wp:effectExtent l="0" t="0" r="0" b="0"/>
                        <wp:docPr id="65" name="Picture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6" name="Pictur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Réflexions d'un cuisinier</w:t>
            </w:r>
            <w:r>
              <w:rPr>
                <w:rFonts w:ascii="Arial" w:hAnsi="Arial"/>
                <w:i/>
                <w:color w:val="000000"/>
                <w:sz w:val="20"/>
              </w:rPr>
              <w:br/>
              <w:t>Terroirs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Alléno, Yannick</w:t>
            </w:r>
            <w:r>
              <w:rPr>
                <w:rFonts w:ascii="Arial" w:hAnsi="Arial"/>
                <w:color w:val="000000"/>
                <w:sz w:val="20"/>
              </w:rPr>
              <w:br/>
              <w:t>Frédéric, Marie-Claire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12,00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29/06/2016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9782011775818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(76 p.) ; 20 x 13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314450"/>
                        <wp:effectExtent l="0" t="0" r="0" b="0"/>
                        <wp:docPr id="67" name="Pictur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314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68" name="Picture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Quel pain voulons-nous ?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Astier, Marie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12,00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01/09/2016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9782021331127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(123 p.) ; 21 x 12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1009650"/>
                        <wp:effectExtent l="0" t="0" r="0" b="0"/>
                        <wp:docPr id="69" name="Picture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09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70" name="Pictur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 xml:space="preserve">Le grand manuel du boulanger : et vos rêves gourmands deviennent réalité : pains, brioches et </w:t>
            </w:r>
            <w:r>
              <w:rPr>
                <w:rFonts w:ascii="Arial" w:hAnsi="Arial"/>
                <w:i/>
                <w:color w:val="000000"/>
                <w:sz w:val="20"/>
              </w:rPr>
              <w:t>autres gourmandises dorées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Landemaine, Rodolphe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12/10/2016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9782501116695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(287 p.) ; illustrations en couleur ; 34 x 26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1038225"/>
                        <wp:effectExtent l="0" t="0" r="0" b="0"/>
                        <wp:docPr id="71" name="Picture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1038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72" name="Picture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Larousse du pain : 80 recettes de pains et viennoiseries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Kayser, Éric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29,95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12/10/2016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9782035930101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 xml:space="preserve">1 </w:t>
            </w:r>
            <w:r>
              <w:rPr>
                <w:rFonts w:ascii="Arial" w:hAnsi="Arial"/>
                <w:color w:val="000000"/>
                <w:sz w:val="16"/>
              </w:rPr>
              <w:t>vol. (304 p.) ; illustrations en noir et en couleur ; 27 x 20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100000">
                        <wp:extent cx="762000" cy="952500"/>
                        <wp:effectExtent l="0" t="0" r="0" b="0"/>
                        <wp:docPr id="73" name="Picture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74" name="Picture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pain fait son show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Hemmat-Azad, Nima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29,90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13/10/2016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9782816009927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(160 p.) ; illustrations en couleur ; 30 x 24 cm</w:t>
            </w:r>
          </w:p>
        </w:tc>
      </w:tr>
      <w:tr w:rsidR="00D43FE3">
        <w:trPr>
          <w:tblCellSpacing w:w="56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rightFromText="141" w:vertAnchor="text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79"/>
            </w:tblGrid>
            <w:tr w:rsidR="00D43FE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dxa"/>
                </w:tcPr>
                <w:p w:rsidR="00D43FE3" w:rsidRDefault="00C3354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100000">
                        <wp:extent cx="762000" cy="723900"/>
                        <wp:effectExtent l="0" t="0" r="0" b="0"/>
                        <wp:docPr id="75" name="Picture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noProof/>
                    </w:rPr>
                    <w:drawing>
                      <wp:inline distT="0" distB="0" distL="0" distR="100000">
                        <wp:extent cx="990599" cy="409575"/>
                        <wp:effectExtent l="0" t="0" r="0" b="0"/>
                        <wp:docPr id="76" name="Picture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Bitmap Image.jpg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9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</w:p>
              </w:tc>
            </w:tr>
          </w:tbl>
          <w:p w:rsidR="00D43FE3" w:rsidRDefault="00C3354F">
            <w:pPr>
              <w:spacing w:after="0"/>
            </w:pPr>
            <w:r>
              <w:rPr>
                <w:rFonts w:ascii="Arial" w:hAnsi="Arial"/>
                <w:i/>
                <w:color w:val="000000"/>
                <w:sz w:val="20"/>
              </w:rPr>
              <w:t>Le pain des femmes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20"/>
              </w:rPr>
              <w:t>Silvester, Hans</w:t>
            </w:r>
            <w:r>
              <w:rPr>
                <w:rFonts w:ascii="Arial" w:hAnsi="Arial"/>
                <w:color w:val="000000"/>
                <w:sz w:val="20"/>
              </w:rPr>
              <w:br/>
              <w:t xml:space="preserve">Tonnac, </w:t>
            </w:r>
            <w:r>
              <w:rPr>
                <w:rFonts w:ascii="Arial" w:hAnsi="Arial"/>
                <w:color w:val="000000"/>
                <w:sz w:val="20"/>
              </w:rPr>
              <w:t>Jean-Philippe de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b/>
                <w:color w:val="000000"/>
                <w:sz w:val="20"/>
              </w:rPr>
              <w:t>39,00 EUR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13/10/2016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9782372410137</w:t>
            </w:r>
          </w:p>
          <w:p w:rsidR="00D43FE3" w:rsidRDefault="00C3354F">
            <w:pPr>
              <w:spacing w:after="0"/>
            </w:pPr>
            <w:r>
              <w:rPr>
                <w:rFonts w:ascii="Arial" w:hAnsi="Arial"/>
                <w:color w:val="000000"/>
                <w:sz w:val="16"/>
              </w:rPr>
              <w:t>1 vol. ; illustrations en noir et en couleur ; 29 x 30 cm</w:t>
            </w:r>
          </w:p>
        </w:tc>
      </w:tr>
    </w:tbl>
    <w:p w:rsidR="00D43FE3" w:rsidRDefault="00D43FE3">
      <w:pPr>
        <w:sectPr w:rsidR="00D43FE3">
          <w:type w:val="continuous"/>
          <w:pgSz w:w="16838" w:h="11906" w:orient="landscape"/>
          <w:pgMar w:top="720" w:right="720" w:bottom="720" w:left="720" w:header="708" w:footer="708" w:gutter="0"/>
          <w:cols w:num="3" w:space="400"/>
        </w:sectPr>
      </w:pPr>
    </w:p>
    <w:p w:rsidR="00D43FE3" w:rsidRDefault="00C3354F">
      <w:r>
        <w:lastRenderedPageBreak/>
        <w:pict>
          <v:rect id="_x0000_i1026" style="width:0;height:1.5pt" o:hralign="center" o:hrstd="t" o:hr="t" fillcolor="#a0a0a0" stroked="f"/>
        </w:pict>
      </w:r>
    </w:p>
    <w:sectPr w:rsidR="00D43FE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54F" w:rsidRDefault="00C3354F">
      <w:pPr>
        <w:spacing w:after="0" w:line="240" w:lineRule="auto"/>
      </w:pPr>
      <w:r>
        <w:separator/>
      </w:r>
    </w:p>
  </w:endnote>
  <w:endnote w:type="continuationSeparator" w:id="0">
    <w:p w:rsidR="00C3354F" w:rsidRDefault="00C3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54F" w:rsidRDefault="00C3354F">
      <w:pPr>
        <w:spacing w:after="0" w:line="240" w:lineRule="auto"/>
      </w:pPr>
      <w:r>
        <w:separator/>
      </w:r>
    </w:p>
  </w:footnote>
  <w:footnote w:type="continuationSeparator" w:id="0">
    <w:p w:rsidR="00C3354F" w:rsidRDefault="00C33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FE3" w:rsidRDefault="00C3354F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-269240</wp:posOffset>
          </wp:positionH>
          <wp:positionV relativeFrom="paragraph">
            <wp:posOffset>1516643</wp:posOffset>
          </wp:positionV>
          <wp:extent cx="203200" cy="3251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itmap Image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200" cy="325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FE3" w:rsidRDefault="00C3354F">
    <w:pPr>
      <w:jc w:val="center"/>
    </w:pPr>
    <w:r>
      <w:rPr>
        <w:b/>
        <w:sz w:val="48"/>
        <w:u w:val="single"/>
      </w:rPr>
      <w:t>Le Pain au levain, entre tradition et modernité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-269240</wp:posOffset>
          </wp:positionH>
          <wp:positionV relativeFrom="paragraph">
            <wp:posOffset>1516643</wp:posOffset>
          </wp:positionV>
          <wp:extent cx="203200" cy="3251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itmap Image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200" cy="325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3FE3" w:rsidRDefault="00C3354F">
    <w:pPr>
      <w:jc w:val="center"/>
    </w:pPr>
    <w:proofErr w:type="gramStart"/>
    <w:r>
      <w:rPr>
        <w:i/>
        <w:sz w:val="32"/>
      </w:rPr>
      <w:t>colloque</w:t>
    </w:r>
    <w:proofErr w:type="gramEnd"/>
    <w:r>
      <w:rPr>
        <w:i/>
        <w:sz w:val="32"/>
      </w:rPr>
      <w:t xml:space="preserve"> du 28/11/16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E3"/>
    <w:rsid w:val="007B186F"/>
    <w:rsid w:val="00C3354F"/>
    <w:rsid w:val="00D4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image" Target="media/image48.jpg"/><Relationship Id="rId63" Type="http://schemas.openxmlformats.org/officeDocument/2006/relationships/image" Target="media/image56.jp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image" Target="media/image64.jp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jpg"/><Relationship Id="rId5" Type="http://schemas.openxmlformats.org/officeDocument/2006/relationships/footnotes" Target="footnotes.xml"/><Relationship Id="rId61" Type="http://schemas.openxmlformats.org/officeDocument/2006/relationships/image" Target="media/image54.jpg"/><Relationship Id="rId82" Type="http://schemas.openxmlformats.org/officeDocument/2006/relationships/image" Target="media/image75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g"/><Relationship Id="rId73" Type="http://schemas.openxmlformats.org/officeDocument/2006/relationships/image" Target="media/image66.jpg"/><Relationship Id="rId78" Type="http://schemas.openxmlformats.org/officeDocument/2006/relationships/image" Target="media/image71.png"/><Relationship Id="rId81" Type="http://schemas.openxmlformats.org/officeDocument/2006/relationships/image" Target="media/image74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g"/><Relationship Id="rId77" Type="http://schemas.openxmlformats.org/officeDocument/2006/relationships/image" Target="media/image70.jpg"/><Relationship Id="rId8" Type="http://schemas.openxmlformats.org/officeDocument/2006/relationships/header" Target="header2.xml"/><Relationship Id="rId51" Type="http://schemas.openxmlformats.org/officeDocument/2006/relationships/image" Target="media/image44.jp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g"/><Relationship Id="rId67" Type="http://schemas.openxmlformats.org/officeDocument/2006/relationships/image" Target="media/image60.jpg"/><Relationship Id="rId20" Type="http://schemas.openxmlformats.org/officeDocument/2006/relationships/image" Target="media/image13.png"/><Relationship Id="rId41" Type="http://schemas.openxmlformats.org/officeDocument/2006/relationships/image" Target="media/image34.jp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g"/><Relationship Id="rId57" Type="http://schemas.openxmlformats.org/officeDocument/2006/relationships/image" Target="media/image5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commande</dc:creator>
  <cp:lastModifiedBy>commande</cp:lastModifiedBy>
  <cp:revision>2</cp:revision>
  <dcterms:created xsi:type="dcterms:W3CDTF">2016-10-27T13:47:00Z</dcterms:created>
  <dcterms:modified xsi:type="dcterms:W3CDTF">2016-10-27T13:47:00Z</dcterms:modified>
</cp:coreProperties>
</file>